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2AF578" w:rsidP="349C7273" w:rsidRDefault="702AF578" w14:paraId="394FCE27" w14:textId="5CEBE02A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English Week beginning 27.4.20</w:t>
      </w:r>
    </w:p>
    <w:p w:rsidR="702AF578" w:rsidP="349C7273" w:rsidRDefault="702AF578" w14:paraId="76A8AD28" w14:textId="710B064A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Our topic for this half term is Creepy Crawlies and Horrible Habitats.</w:t>
      </w:r>
    </w:p>
    <w:p w:rsidR="702AF578" w:rsidP="349C7273" w:rsidRDefault="702AF578" w14:paraId="6D0D54BF" w14:textId="2E33D41E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This week we would like you to look at the story The Snail and the Whale</w:t>
      </w:r>
      <w:r w:rsidRPr="349C7273" w:rsidR="14A53E95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 xml:space="preserve"> by Julia Donaldson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349C7273" w:rsidTr="349C7273" w14:paraId="300FBC4E">
        <w:tc>
          <w:tcPr>
            <w:tcW w:w="9026" w:type="dxa"/>
            <w:tcMar/>
          </w:tcPr>
          <w:p w:rsidR="03AF2CD3" w:rsidP="349C7273" w:rsidRDefault="03AF2CD3" w14:paraId="53BE5D78" w14:textId="02F018B6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  <w:t>Monday</w:t>
            </w: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2B4A31FE" w:rsidP="349C7273" w:rsidRDefault="2B4A31FE" w14:paraId="2F363D9C" w14:textId="70564EF0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49C7273" w:rsidR="2B4A31FE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2B4A31FE" w:rsidP="349C7273" w:rsidRDefault="2B4A31FE" w14:paraId="2ACC3A40" w14:textId="5529C672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Look at the word “snail</w:t>
            </w:r>
            <w:r w:rsidRPr="349C7273" w:rsidR="4DB3C4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.</w:t>
            </w:r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” </w:t>
            </w:r>
          </w:p>
          <w:p w:rsidR="2B4A31FE" w:rsidP="349C7273" w:rsidRDefault="2B4A31FE" w14:paraId="65982494" w14:textId="40007E14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Think of </w:t>
            </w:r>
            <w:r w:rsidRPr="349C7273" w:rsidR="2B8FFE69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other words that have ai (</w:t>
            </w:r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tail</w:t>
            </w:r>
            <w:r w:rsidRPr="349C7273" w:rsidR="49BDB33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, hail</w:t>
            </w:r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, paint, train</w:t>
            </w:r>
            <w:r w:rsidRPr="349C7273" w:rsidR="4470D46B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, brain, Spain)</w:t>
            </w:r>
          </w:p>
          <w:p w:rsidR="2B4A31FE" w:rsidP="349C7273" w:rsidRDefault="2B4A31FE" w14:paraId="01C16AE0" w14:textId="22F89DFA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a-e: game, plane, cake</w:t>
            </w:r>
          </w:p>
          <w:p w:rsidR="2B4A31FE" w:rsidP="349C7273" w:rsidRDefault="2B4A31FE" w14:paraId="597B4BC5" w14:textId="35F9550B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proofErr w:type="gramStart"/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ay</w:t>
            </w:r>
            <w:proofErr w:type="gramEnd"/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: stray, tray, play</w:t>
            </w:r>
            <w:r w:rsidRPr="349C7273" w:rsidR="2B4A31FE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349C7273" w:rsidP="349C7273" w:rsidRDefault="349C7273" w14:paraId="52235E69" w14:textId="729F87DD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0C2E1B46" w:rsidP="349C7273" w:rsidRDefault="0C2E1B46" w14:paraId="44F2A258" w14:textId="16D5436D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49C7273" w:rsidR="0C2E1B46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</w:p>
          <w:p w:rsidR="03AF2CD3" w:rsidP="349C7273" w:rsidRDefault="03AF2CD3" w14:paraId="583835D4" w14:textId="6022B2D1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Read/watch the story </w:t>
            </w:r>
            <w:hyperlink r:id="R87f912f3ccfb4a82">
              <w:r w:rsidRPr="349C7273" w:rsidR="03AF2CD3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https://www.bbc.co.uk/iplayer/episode/m000cslw/the-snail-and-the-whale</w:t>
              </w:r>
            </w:hyperlink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  <w:hyperlink r:id="R9f2418a5ff1144ff">
              <w:r w:rsidRPr="349C7273" w:rsidR="03AF2CD3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https://www.youtube.com/watch?v=hheolVGZVvs</w:t>
              </w:r>
            </w:hyperlink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3AF2CD3" w:rsidP="349C7273" w:rsidRDefault="03AF2CD3" w14:paraId="5FBE5937" w14:textId="50B0D679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Watch and become familiar with the story. You could discuss: Who are the characters? Where does the story take place? How does it begin? What is the problem? How is it overcome? How does the story end?</w:t>
            </w:r>
          </w:p>
          <w:p w:rsidR="349C7273" w:rsidP="349C7273" w:rsidRDefault="349C7273" w14:paraId="4A9AE27D" w14:textId="4943B45B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</w:tc>
      </w:tr>
      <w:tr w:rsidR="349C7273" w:rsidTr="349C7273" w14:paraId="20D21FB9">
        <w:tc>
          <w:tcPr>
            <w:tcW w:w="9026" w:type="dxa"/>
            <w:tcMar/>
          </w:tcPr>
          <w:p w:rsidR="03AF2CD3" w:rsidP="349C7273" w:rsidRDefault="03AF2CD3" w14:paraId="230C7C52" w14:textId="1B4F34D5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  <w:t>Tuesday</w:t>
            </w:r>
          </w:p>
          <w:p w:rsidR="37A10DE1" w:rsidP="349C7273" w:rsidRDefault="37A10DE1" w14:paraId="3343B58F" w14:textId="4D3A153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49C7273" w:rsidR="37A10DE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46E68BD7" w:rsidP="349C7273" w:rsidRDefault="46E68BD7" w14:paraId="03105D61" w14:textId="0CA1C03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49C7273" w:rsidR="46E68BD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Look</w:t>
            </w:r>
            <w:r w:rsidRPr="349C7273" w:rsidR="46E68BD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at the word “Whale.” The a-e is a split digraph. The a and </w:t>
            </w:r>
            <w:proofErr w:type="gramStart"/>
            <w:r w:rsidRPr="349C7273" w:rsidR="46E68BD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e</w:t>
            </w:r>
            <w:proofErr w:type="gramEnd"/>
            <w:r w:rsidRPr="349C7273" w:rsidR="46E68BD7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are split with another letter between them. Read and write other </w:t>
            </w:r>
            <w:r w:rsidRPr="349C7273" w:rsidR="445D5D29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words with a split a-e digraph (game, plane, cake, bake, mate, snake, flake). </w:t>
            </w:r>
          </w:p>
          <w:p w:rsidR="349C7273" w:rsidP="349C7273" w:rsidRDefault="349C7273" w14:paraId="131999D0" w14:textId="39D5E67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1D9E6EEC" w:rsidP="349C7273" w:rsidRDefault="1D9E6EEC" w14:paraId="1FF9BD25" w14:textId="6636477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49C7273" w:rsidR="1D9E6EEC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</w:p>
          <w:p w:rsidR="03AF2CD3" w:rsidP="349C7273" w:rsidRDefault="03AF2CD3" w14:paraId="7870EE43" w14:textId="5848F866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Story sequencing</w:t>
            </w:r>
          </w:p>
          <w:p w:rsidR="03AF2CD3" w:rsidP="349C7273" w:rsidRDefault="03AF2CD3" w14:paraId="138548D9" w14:textId="079D1635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Draw a snail trail! pictures to show the sequence of the story with the places the</w:t>
            </w:r>
          </w:p>
          <w:p w:rsidR="03AF2CD3" w:rsidP="349C7273" w:rsidRDefault="03AF2CD3" w14:paraId="7FB2A03E" w14:textId="47474108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snail visited. Perhaps you could use paints or collage materials if you like to be</w:t>
            </w:r>
          </w:p>
          <w:p w:rsidR="03AF2CD3" w:rsidP="349C7273" w:rsidRDefault="03AF2CD3" w14:paraId="47784A26" w14:textId="6A5B7FE2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creative! Add labels to your pictures including adjectives for characters and places.</w:t>
            </w:r>
          </w:p>
          <w:p w:rsidR="349C7273" w:rsidP="349C7273" w:rsidRDefault="349C7273" w14:paraId="7C1B75CF" w14:textId="3BC69EB9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</w:tc>
      </w:tr>
      <w:tr w:rsidR="349C7273" w:rsidTr="349C7273" w14:paraId="465252AD">
        <w:tc>
          <w:tcPr>
            <w:tcW w:w="9026" w:type="dxa"/>
            <w:tcMar/>
          </w:tcPr>
          <w:p w:rsidR="03AF2CD3" w:rsidP="349C7273" w:rsidRDefault="03AF2CD3" w14:paraId="41B283C1" w14:textId="3695C344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  <w:t>Wednesday</w:t>
            </w:r>
          </w:p>
          <w:p w:rsidR="7DEBDFEB" w:rsidP="349C7273" w:rsidRDefault="7DEBDFEB" w14:paraId="3F8E9D16" w14:textId="6562ACE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49C7273" w:rsidR="7DEBDFE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7DEBDFEB" w:rsidP="349C7273" w:rsidRDefault="7DEBDFEB" w14:paraId="6B6AEBB4" w14:textId="69F8BB28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7DEBDFE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Look at the digraph </w:t>
            </w:r>
            <w:proofErr w:type="spellStart"/>
            <w:r w:rsidRPr="349C7273" w:rsidR="7DEBDFE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wh</w:t>
            </w:r>
            <w:proofErr w:type="spellEnd"/>
            <w:r w:rsidRPr="349C7273" w:rsidR="7DEBDFE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(as in whale). Read and write other words that have </w:t>
            </w:r>
            <w:proofErr w:type="spellStart"/>
            <w:r w:rsidRPr="349C7273" w:rsidR="7DEBDFE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wh</w:t>
            </w:r>
            <w:proofErr w:type="spellEnd"/>
            <w:r w:rsidRPr="349C7273" w:rsidR="7DEBDFE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(</w:t>
            </w:r>
            <w:r w:rsidRPr="349C7273" w:rsidR="0B10A835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wheel, whisk, whisper, wheat, where</w:t>
            </w:r>
            <w:r w:rsidRPr="349C7273" w:rsidR="06E87FAA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)</w:t>
            </w:r>
            <w:r w:rsidRPr="349C7273" w:rsidR="7DEBDFEB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349C7273" w:rsidP="349C7273" w:rsidRDefault="349C7273" w14:paraId="4E52797A" w14:textId="623B83C1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13E2F522" w:rsidP="349C7273" w:rsidRDefault="13E2F522" w14:paraId="3EFD5B38" w14:textId="72D24635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13E2F522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</w:p>
          <w:p w:rsidR="03AF2CD3" w:rsidP="349C7273" w:rsidRDefault="03AF2CD3" w14:paraId="26C5D693" w14:textId="56BCE47F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Setting description</w:t>
            </w:r>
          </w:p>
          <w:p w:rsidR="03AF2CD3" w:rsidP="349C7273" w:rsidRDefault="03AF2CD3" w14:paraId="19ACF8D1" w14:textId="4BAD23D6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Look at the part of the story with the caves. Read or listen to this part of the story</w:t>
            </w:r>
          </w:p>
          <w:p w:rsidR="03AF2CD3" w:rsidP="349C7273" w:rsidRDefault="03AF2CD3" w14:paraId="43DC0849" w14:textId="774E5C3D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again. What adjectives are used to describe the caves? Write some sentences to</w:t>
            </w:r>
          </w:p>
          <w:p w:rsidR="03AF2CD3" w:rsidP="349C7273" w:rsidRDefault="03AF2CD3" w14:paraId="60C17836" w14:textId="7DC34021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describe what you could see or feel if you were under the sea with the snail. You</w:t>
            </w:r>
          </w:p>
          <w:p w:rsidR="03AF2CD3" w:rsidP="349C7273" w:rsidRDefault="03AF2CD3" w14:paraId="19B14303" w14:textId="1F149BFE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could start you sentences with I can see/There is/I can feel/Beneath the.../above</w:t>
            </w:r>
          </w:p>
          <w:p w:rsidR="03AF2CD3" w:rsidP="349C7273" w:rsidRDefault="03AF2CD3" w14:paraId="1033B663" w14:textId="02CDE17D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the...Try to include “and” to link your ideas together. Remember capital letters and</w:t>
            </w:r>
          </w:p>
          <w:p w:rsidR="03AF2CD3" w:rsidP="349C7273" w:rsidRDefault="03AF2CD3" w14:paraId="5BF8290D" w14:textId="0421F2A5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full stops.</w:t>
            </w:r>
          </w:p>
          <w:p w:rsidR="349C7273" w:rsidP="349C7273" w:rsidRDefault="349C7273" w14:paraId="274FEF5F" w14:textId="360A78E9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</w:tc>
      </w:tr>
      <w:tr w:rsidR="349C7273" w:rsidTr="349C7273" w14:paraId="7EDA0330">
        <w:tc>
          <w:tcPr>
            <w:tcW w:w="9026" w:type="dxa"/>
            <w:tcMar/>
          </w:tcPr>
          <w:p w:rsidR="03AF2CD3" w:rsidP="349C7273" w:rsidRDefault="03AF2CD3" w14:paraId="4D7E537F" w14:textId="297F4FF5">
            <w:pPr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  <w:t>Thursday</w:t>
            </w:r>
          </w:p>
          <w:p w:rsidR="31B84131" w:rsidP="349C7273" w:rsidRDefault="31B84131" w14:paraId="0820B48B" w14:textId="5631D704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31B8413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31B84131" w:rsidP="349C7273" w:rsidRDefault="31B84131" w14:paraId="4EFE9DA9" w14:textId="4599731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49C7273" w:rsidR="31B8413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Recap ai/a-e. Can you read/write some sentences using these words?</w:t>
            </w:r>
          </w:p>
          <w:p w:rsidR="349C7273" w:rsidP="349C7273" w:rsidRDefault="349C7273" w14:paraId="32A85A9D" w14:textId="536E019B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31B84131" w:rsidP="349C7273" w:rsidRDefault="31B84131" w14:paraId="6DDF09E3" w14:textId="054DB15E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49C7273" w:rsidR="31B8413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</w:p>
          <w:p w:rsidR="03AF2CD3" w:rsidP="349C7273" w:rsidRDefault="03AF2CD3" w14:paraId="2CAA0572" w14:textId="63376189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Write</w:t>
            </w: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a thank you letter from the snail to the whale. Include what you liked on your</w:t>
            </w:r>
          </w:p>
          <w:p w:rsidR="03AF2CD3" w:rsidP="349C7273" w:rsidRDefault="03AF2CD3" w14:paraId="108D5D35" w14:textId="6BB0C4E8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trip and where you would like to go next. You could also try to include some</w:t>
            </w:r>
          </w:p>
          <w:p w:rsidR="03AF2CD3" w:rsidP="349C7273" w:rsidRDefault="03AF2CD3" w14:paraId="0D08CEB5" w14:textId="471223CF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adjectives from your work earlier in the week.</w:t>
            </w:r>
          </w:p>
          <w:p w:rsidR="349C7273" w:rsidP="349C7273" w:rsidRDefault="349C7273" w14:paraId="4F0D6FF9" w14:textId="549C052A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</w:tc>
      </w:tr>
      <w:tr w:rsidR="349C7273" w:rsidTr="349C7273" w14:paraId="0AD0F865">
        <w:tc>
          <w:tcPr>
            <w:tcW w:w="9026" w:type="dxa"/>
            <w:tcMar/>
          </w:tcPr>
          <w:p w:rsidR="03AF2CD3" w:rsidP="349C7273" w:rsidRDefault="03AF2CD3" w14:paraId="17964B2E" w14:textId="0B4B1C00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40"/>
                <w:szCs w:val="40"/>
                <w:lang w:val="en-GB"/>
              </w:rPr>
              <w:t xml:space="preserve">Friday </w:t>
            </w:r>
          </w:p>
          <w:p w:rsidR="7B39A3D1" w:rsidP="349C7273" w:rsidRDefault="7B39A3D1" w14:paraId="31046160" w14:textId="64EDEF1E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7B39A3D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Phonics</w:t>
            </w:r>
          </w:p>
          <w:p w:rsidR="7B39A3D1" w:rsidP="349C7273" w:rsidRDefault="7B39A3D1" w14:paraId="7CCC0BED" w14:textId="2F00999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49C7273" w:rsidR="7B39A3D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Recap wh. Can you read/write some sentences using these words?</w:t>
            </w:r>
          </w:p>
          <w:p w:rsidR="349C7273" w:rsidP="349C7273" w:rsidRDefault="349C7273" w14:paraId="1592389A" w14:textId="3195775D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  <w:p w:rsidR="7B39A3D1" w:rsidP="349C7273" w:rsidRDefault="7B39A3D1" w14:paraId="0475CE65" w14:textId="16C8C1E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49C7273" w:rsidR="7B39A3D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2"/>
                <w:szCs w:val="22"/>
                <w:lang w:val="en-GB"/>
              </w:rPr>
              <w:t>Reading/writing</w:t>
            </w:r>
          </w:p>
          <w:p w:rsidR="03AF2CD3" w:rsidP="349C7273" w:rsidRDefault="03AF2CD3" w14:paraId="623F67F8" w14:textId="6749D826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Handwriting and spelling practise.</w:t>
            </w:r>
          </w:p>
          <w:p w:rsidR="03AF2CD3" w:rsidP="349C7273" w:rsidRDefault="03AF2CD3" w14:paraId="7C3BD2FC" w14:textId="6937E73D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Practise writing the letters n m h </w:t>
            </w:r>
            <w:proofErr w:type="gramStart"/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r .</w:t>
            </w:r>
            <w:proofErr w:type="gramEnd"/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 xml:space="preserve"> Can you think of and write some words </w:t>
            </w:r>
            <w:proofErr w:type="gramStart"/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with</w:t>
            </w:r>
            <w:proofErr w:type="gramEnd"/>
          </w:p>
          <w:p w:rsidR="03AF2CD3" w:rsidP="349C7273" w:rsidRDefault="03AF2CD3" w14:paraId="4A791D35" w14:textId="16AD0EE8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these letters?</w:t>
            </w:r>
          </w:p>
          <w:p w:rsidR="03AF2CD3" w:rsidP="349C7273" w:rsidRDefault="03AF2CD3" w14:paraId="79A0BDBD" w14:textId="25D8AD97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Practise spelling and writing these common exception words: There, where, were,</w:t>
            </w:r>
          </w:p>
          <w:p w:rsidR="03AF2CD3" w:rsidP="349C7273" w:rsidRDefault="03AF2CD3" w14:paraId="1F284325" w14:textId="0F9A7F20">
            <w:pPr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  <w:r w:rsidRPr="349C7273" w:rsidR="03AF2CD3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here. Can you use them in some sentences?</w:t>
            </w:r>
          </w:p>
          <w:p w:rsidR="349C7273" w:rsidP="349C7273" w:rsidRDefault="349C7273" w14:paraId="26BC149E" w14:textId="30CD3E22">
            <w:pPr>
              <w:pStyle w:val="Normal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</w:pPr>
          </w:p>
        </w:tc>
      </w:tr>
    </w:tbl>
    <w:p w:rsidR="349C7273" w:rsidP="349C7273" w:rsidRDefault="349C7273" w14:paraId="4D285F7B" w14:textId="01A1D3CC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</w:p>
    <w:p w:rsidR="702AF578" w:rsidP="349C7273" w:rsidRDefault="702AF578" w14:paraId="23E2756C" w14:textId="7A2CAC0E">
      <w:pPr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b w:val="1"/>
          <w:bCs w:val="1"/>
          <w:noProof w:val="0"/>
          <w:sz w:val="22"/>
          <w:szCs w:val="22"/>
          <w:lang w:val="en-GB"/>
        </w:rPr>
        <w:t>Additional Activities</w:t>
      </w:r>
    </w:p>
    <w:p w:rsidR="702AF578" w:rsidP="349C7273" w:rsidRDefault="702AF578" w14:paraId="25A24E18" w14:textId="49B4E278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Write some speech bubbles for the characters.</w:t>
      </w:r>
    </w:p>
    <w:p w:rsidR="702AF578" w:rsidP="349C7273" w:rsidRDefault="702AF578" w14:paraId="69A3E87D" w14:textId="0A4FA8DA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Create some models.</w:t>
      </w:r>
    </w:p>
    <w:p w:rsidR="702AF578" w:rsidP="349C7273" w:rsidRDefault="702AF578" w14:paraId="1EE8846C" w14:textId="0BA38358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Make an underwater scene.</w:t>
      </w:r>
    </w:p>
    <w:p w:rsidR="702AF578" w:rsidP="349C7273" w:rsidRDefault="702AF578" w14:paraId="0AB2F2F8" w14:textId="7C4EDEEF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Make some sea creature puppets to make up your own story.</w:t>
      </w:r>
    </w:p>
    <w:p w:rsidR="702AF578" w:rsidP="349C7273" w:rsidRDefault="702AF578" w14:paraId="48578A74" w14:textId="1753D629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Find some other stories with a similar setting.</w:t>
      </w:r>
    </w:p>
    <w:p w:rsidR="702AF578" w:rsidP="349C7273" w:rsidRDefault="702AF578" w14:paraId="11EBCF6F" w14:textId="775F02D5">
      <w:pPr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</w:pPr>
      <w:r w:rsidRPr="1E27CF48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Look up facts about snails or whales.</w:t>
      </w:r>
    </w:p>
    <w:p w:rsidR="702AF578" w:rsidP="349C7273" w:rsidRDefault="702AF578" w14:paraId="255C4258" w14:textId="7F4AE5F2">
      <w:pPr>
        <w:rPr>
          <w:rFonts w:ascii="Comic Sans MS" w:hAnsi="Comic Sans MS" w:eastAsia="Comic Sans MS" w:cs="Comic Sans MS"/>
        </w:rPr>
      </w:pPr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 xml:space="preserve">Phonics Play website has some useful games and is free </w:t>
      </w:r>
      <w:proofErr w:type="gramStart"/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at the moment</w:t>
      </w:r>
      <w:proofErr w:type="gramEnd"/>
      <w:r w:rsidRPr="349C7273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 xml:space="preserve">. </w:t>
      </w:r>
      <w:hyperlink r:id="R40adb1a0dc9a4311">
        <w:r w:rsidRPr="349C7273" w:rsidR="702AF578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GB"/>
          </w:rPr>
          <w:t>https://www.phonicsplay.co.uk/</w:t>
        </w:r>
      </w:hyperlink>
    </w:p>
    <w:p w:rsidR="349C7273" w:rsidP="1E27CF48" w:rsidRDefault="349C7273" w14:paraId="1C8BCD31" w14:textId="218B0B7C">
      <w:pPr>
        <w:rPr>
          <w:rFonts w:ascii="Comic Sans MS" w:hAnsi="Comic Sans MS" w:eastAsia="Comic Sans MS" w:cs="Comic Sans MS"/>
        </w:rPr>
      </w:pPr>
      <w:r w:rsidRPr="1E27CF48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>More</w:t>
      </w:r>
      <w:r w:rsidRPr="1E27CF48" w:rsidR="2EB02C04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 xml:space="preserve"> phonics</w:t>
      </w:r>
      <w:r w:rsidRPr="1E27CF48" w:rsidR="702AF578">
        <w:rPr>
          <w:rFonts w:ascii="Comic Sans MS" w:hAnsi="Comic Sans MS" w:eastAsia="Comic Sans MS" w:cs="Comic Sans MS"/>
          <w:noProof w:val="0"/>
          <w:sz w:val="22"/>
          <w:szCs w:val="22"/>
          <w:lang w:val="en-GB"/>
        </w:rPr>
        <w:t xml:space="preserve"> information and examples can be found in this document. </w:t>
      </w:r>
      <w:hyperlink r:id="R39e6710300454df8">
        <w:r w:rsidRPr="1E27CF48" w:rsidR="702AF578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GB"/>
          </w:rPr>
          <w:t>https://assets.publishing.service.gov.uk/government/uploads/system/uploads/attachment_data/file/190599/Letters_and_Sounds_-_DFES-00281-2007.pdf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AB735F"/>
  <w15:docId w15:val="{e62d2be9-e5b8-433b-812d-9872219ecbf1}"/>
  <w:rsids>
    <w:rsidRoot w:val="5AAB735F"/>
    <w:rsid w:val="028E7033"/>
    <w:rsid w:val="03AF2CD3"/>
    <w:rsid w:val="064CA0B4"/>
    <w:rsid w:val="06E87FAA"/>
    <w:rsid w:val="0B10A835"/>
    <w:rsid w:val="0C01293D"/>
    <w:rsid w:val="0C2E1B46"/>
    <w:rsid w:val="10BC2D3B"/>
    <w:rsid w:val="13E2F522"/>
    <w:rsid w:val="14A53E95"/>
    <w:rsid w:val="1B9DFDD9"/>
    <w:rsid w:val="1D9E6EEC"/>
    <w:rsid w:val="1E27CF48"/>
    <w:rsid w:val="2131BE6A"/>
    <w:rsid w:val="26A4E9AB"/>
    <w:rsid w:val="2B4A31FE"/>
    <w:rsid w:val="2B8FFE69"/>
    <w:rsid w:val="2DA4D7A3"/>
    <w:rsid w:val="2EB02C04"/>
    <w:rsid w:val="31B84131"/>
    <w:rsid w:val="349C7273"/>
    <w:rsid w:val="37A10DE1"/>
    <w:rsid w:val="3E561ECA"/>
    <w:rsid w:val="445D5D29"/>
    <w:rsid w:val="4470D46B"/>
    <w:rsid w:val="448DAD7F"/>
    <w:rsid w:val="4543AD93"/>
    <w:rsid w:val="45B6BCCB"/>
    <w:rsid w:val="46E68BD7"/>
    <w:rsid w:val="49BDB33D"/>
    <w:rsid w:val="4C35C74D"/>
    <w:rsid w:val="4DB3C4D3"/>
    <w:rsid w:val="50A11A13"/>
    <w:rsid w:val="59B9164D"/>
    <w:rsid w:val="5AAB735F"/>
    <w:rsid w:val="5B271249"/>
    <w:rsid w:val="5EEFFE76"/>
    <w:rsid w:val="5F1C437D"/>
    <w:rsid w:val="628C1996"/>
    <w:rsid w:val="6B772C5B"/>
    <w:rsid w:val="6C7111B3"/>
    <w:rsid w:val="6D4ED1B8"/>
    <w:rsid w:val="702AF578"/>
    <w:rsid w:val="714D3D68"/>
    <w:rsid w:val="72E9D5B7"/>
    <w:rsid w:val="77685358"/>
    <w:rsid w:val="7977699C"/>
    <w:rsid w:val="7B39A3D1"/>
    <w:rsid w:val="7DEBDF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www.bbc.co.uk/iplayer/episode/m000cslw/the-snail-and-the-whale" TargetMode="External" Id="R87f912f3ccfb4a8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hheolVGZVvs" TargetMode="External" Id="R9f2418a5ff1144ff" /><Relationship Type="http://schemas.openxmlformats.org/officeDocument/2006/relationships/hyperlink" Target="https://www.phonicsplay.co.uk/" TargetMode="External" Id="R40adb1a0dc9a4311" /><Relationship Type="http://schemas.openxmlformats.org/officeDocument/2006/relationships/hyperlink" Target="https://assets.publishing.service.gov.uk/government/uploads/system/uploads/attachment_data/file/190599/Letters_and_Sounds_-_DFES-00281-2007.pdf" TargetMode="External" Id="R39e6710300454d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926F229E82A4C8B777C626FD0E0F7" ma:contentTypeVersion="12" ma:contentTypeDescription="Create a new document." ma:contentTypeScope="" ma:versionID="dc15069f35955e33dee5cc75133b3faa">
  <xsd:schema xmlns:xsd="http://www.w3.org/2001/XMLSchema" xmlns:xs="http://www.w3.org/2001/XMLSchema" xmlns:p="http://schemas.microsoft.com/office/2006/metadata/properties" xmlns:ns2="1b0982b4-1a68-413e-8ebc-2236d2f1c675" xmlns:ns3="ea5d29ef-5b41-4f3a-8ac8-f880893661ac" targetNamespace="http://schemas.microsoft.com/office/2006/metadata/properties" ma:root="true" ma:fieldsID="d628ab230b660e1961b761aae03ef2ec" ns2:_="" ns3:_="">
    <xsd:import namespace="1b0982b4-1a68-413e-8ebc-2236d2f1c675"/>
    <xsd:import namespace="ea5d29ef-5b41-4f3a-8ac8-f88089366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982b4-1a68-413e-8ebc-2236d2f1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d29ef-5b41-4f3a-8ac8-f88089366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76733-9DB1-40EF-8EEB-14906B7840E2}"/>
</file>

<file path=customXml/itemProps2.xml><?xml version="1.0" encoding="utf-8"?>
<ds:datastoreItem xmlns:ds="http://schemas.openxmlformats.org/officeDocument/2006/customXml" ds:itemID="{34ADC243-3366-442B-BA86-5DC16E564DE6}"/>
</file>

<file path=customXml/itemProps3.xml><?xml version="1.0" encoding="utf-8"?>
<ds:datastoreItem xmlns:ds="http://schemas.openxmlformats.org/officeDocument/2006/customXml" ds:itemID="{43E4811E-9C2B-4600-9E78-20299B288F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 Cornes (wheelerslane-pri)</dc:creator>
  <keywords/>
  <dc:description/>
  <lastModifiedBy>Mrs L Cornes (wheelerslane-pri)</lastModifiedBy>
  <revision>3</revision>
  <dcterms:created xsi:type="dcterms:W3CDTF">2020-04-08T14:53:59.0000000Z</dcterms:created>
  <dcterms:modified xsi:type="dcterms:W3CDTF">2020-04-08T15:14:54.7559331Z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0x010100A45926F229E82A4C8B777C626FD0E0F7</vt:lpwstr>
  </property>
</Properties>
</file>