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E17FF" w:rsidR="005E17FF" w:rsidP="24AE9956" w:rsidRDefault="005E17FF" w14:paraId="3B373F81" wp14:textId="5851546A">
      <w:pPr>
        <w:rPr>
          <w:rFonts w:ascii="Twinkl Cursive Looped" w:hAnsi="Twinkl Cursive Looped"/>
          <w:b w:val="1"/>
          <w:bCs w:val="1"/>
          <w:sz w:val="20"/>
          <w:szCs w:val="20"/>
          <w:u w:val="single"/>
        </w:rPr>
      </w:pPr>
      <w:r w:rsidRPr="24AE9956" w:rsidR="6B6BD435">
        <w:rPr>
          <w:rFonts w:ascii="Twinkl Cursive Looped" w:hAnsi="Twinkl Cursive Looped"/>
          <w:b w:val="1"/>
          <w:bCs w:val="1"/>
          <w:sz w:val="20"/>
          <w:szCs w:val="20"/>
          <w:u w:val="single"/>
        </w:rPr>
        <w:t>21</w:t>
      </w:r>
      <w:r w:rsidRPr="24AE9956" w:rsidR="005E17FF">
        <w:rPr>
          <w:rFonts w:ascii="Twinkl Cursive Looped" w:hAnsi="Twinkl Cursive Looped"/>
          <w:b w:val="1"/>
          <w:bCs w:val="1"/>
          <w:sz w:val="20"/>
          <w:szCs w:val="20"/>
          <w:u w:val="single"/>
        </w:rPr>
        <w:t>.09.20</w:t>
      </w:r>
      <w:r w:rsidRPr="24AE9956" w:rsidR="56CF00D4">
        <w:rPr>
          <w:rFonts w:ascii="Twinkl Cursive Looped" w:hAnsi="Twinkl Cursive Looped"/>
          <w:b w:val="1"/>
          <w:bCs w:val="1"/>
          <w:sz w:val="20"/>
          <w:szCs w:val="20"/>
          <w:u w:val="single"/>
        </w:rPr>
        <w:t>20</w:t>
      </w:r>
    </w:p>
    <w:p xmlns:wp14="http://schemas.microsoft.com/office/word/2010/wordml" w:rsidRPr="005E17FF" w:rsidR="005E17FF" w:rsidP="005E17FF" w:rsidRDefault="005E17FF" w14:paraId="725231FD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b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b/>
          <w:color w:val="000000"/>
          <w:sz w:val="24"/>
          <w:szCs w:val="44"/>
          <w:u w:val="single"/>
        </w:rPr>
        <w:t>Stem:</w:t>
      </w:r>
      <w:r w:rsidRPr="005E17FF">
        <w:rPr>
          <w:rFonts w:ascii="Twinkl Cursive Looped" w:hAnsi="Twinkl Cursive Looped" w:cs="Twinkl Cursive Looped"/>
          <w:b/>
          <w:color w:val="000000"/>
          <w:sz w:val="24"/>
          <w:szCs w:val="44"/>
        </w:rPr>
        <w:t xml:space="preserve"> </w:t>
      </w:r>
    </w:p>
    <w:p xmlns:wp14="http://schemas.microsoft.com/office/word/2010/wordml" w:rsidRPr="005E17FF" w:rsidR="005E17FF" w:rsidP="005E17FF" w:rsidRDefault="005E17FF" w14:paraId="691BEE5E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 xml:space="preserve">Write the following numbers in numerals: </w:t>
      </w:r>
    </w:p>
    <w:p xmlns:wp14="http://schemas.microsoft.com/office/word/2010/wordml" w:rsidRPr="005E17FF" w:rsidR="005E17FF" w:rsidP="005E17FF" w:rsidRDefault="005E17FF" w14:paraId="2251B2BD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 xml:space="preserve">a) Five hundred and </w:t>
      </w:r>
      <w:proofErr w:type="gramStart"/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>sixty two</w:t>
      </w:r>
      <w:proofErr w:type="gramEnd"/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>.</w:t>
      </w:r>
    </w:p>
    <w:p xmlns:wp14="http://schemas.microsoft.com/office/word/2010/wordml" w:rsidRPr="005E17FF" w:rsidR="005E17FF" w:rsidP="005E17FF" w:rsidRDefault="005E17FF" w14:paraId="3A3BF160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 xml:space="preserve">b) Six hundred and forty. </w:t>
      </w:r>
    </w:p>
    <w:p xmlns:wp14="http://schemas.microsoft.com/office/word/2010/wordml" w:rsidRPr="005E17FF" w:rsidR="005E17FF" w:rsidP="005E17FF" w:rsidRDefault="005E17FF" w14:paraId="4860A38C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>c) Nine hundred and three.</w:t>
      </w:r>
    </w:p>
    <w:p xmlns:wp14="http://schemas.microsoft.com/office/word/2010/wordml" w:rsidRPr="005E17FF" w:rsidR="005E17FF" w:rsidP="005E17FF" w:rsidRDefault="005E17FF" w14:paraId="672A6659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</w:p>
    <w:p xmlns:wp14="http://schemas.microsoft.com/office/word/2010/wordml" w:rsidRPr="005E17FF" w:rsidR="005E17FF" w:rsidP="005E17FF" w:rsidRDefault="005E17FF" w14:paraId="7F33BC8A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 xml:space="preserve">Write the following numbers in words: </w:t>
      </w:r>
    </w:p>
    <w:p xmlns:wp14="http://schemas.microsoft.com/office/word/2010/wordml" w:rsidRPr="005E17FF" w:rsidR="005E17FF" w:rsidP="005E17FF" w:rsidRDefault="005E17FF" w14:paraId="6AC1091D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 xml:space="preserve">a) 213 </w:t>
      </w:r>
    </w:p>
    <w:p xmlns:wp14="http://schemas.microsoft.com/office/word/2010/wordml" w:rsidRPr="005E17FF" w:rsidR="005E17FF" w:rsidP="005E17FF" w:rsidRDefault="005E17FF" w14:paraId="737DBE81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>b) 305</w:t>
      </w:r>
    </w:p>
    <w:p xmlns:wp14="http://schemas.microsoft.com/office/word/2010/wordml" w:rsidRPr="005E17FF" w:rsidR="005E17FF" w:rsidP="005E17FF" w:rsidRDefault="005E17FF" w14:paraId="1FC7D503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4"/>
        </w:rPr>
        <w:t xml:space="preserve">c) 840.  </w:t>
      </w:r>
    </w:p>
    <w:p xmlns:wp14="http://schemas.microsoft.com/office/word/2010/wordml" w:rsidRPr="005E17FF" w:rsidR="005E17FF" w:rsidP="005E17FF" w:rsidRDefault="005E17FF" w14:paraId="0A37501D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4"/>
        </w:rPr>
      </w:pPr>
    </w:p>
    <w:p xmlns:wp14="http://schemas.microsoft.com/office/word/2010/wordml" w:rsidRPr="005E17FF" w:rsidR="005E17FF" w:rsidP="005E17FF" w:rsidRDefault="005E17FF" w14:paraId="6EFBD025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b/>
          <w:color w:val="000000"/>
          <w:sz w:val="24"/>
          <w:szCs w:val="44"/>
          <w:u w:val="single"/>
        </w:rPr>
      </w:pPr>
      <w:r w:rsidRPr="005E17FF">
        <w:rPr>
          <w:rFonts w:ascii="Twinkl Cursive Looped" w:hAnsi="Twinkl Cursive Looped" w:cs="Twinkl Cursive Looped"/>
          <w:b/>
          <w:color w:val="000000"/>
          <w:sz w:val="24"/>
          <w:szCs w:val="44"/>
          <w:u w:val="single"/>
        </w:rPr>
        <w:t xml:space="preserve">Going deeper: </w:t>
      </w:r>
    </w:p>
    <w:p xmlns:wp14="http://schemas.microsoft.com/office/word/2010/wordml" w:rsidRPr="005E17FF" w:rsidR="005E17FF" w:rsidP="005E17FF" w:rsidRDefault="005E17FF" w14:paraId="5FDDDDE2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Complete the following: </w:t>
      </w:r>
    </w:p>
    <w:p xmlns:wp14="http://schemas.microsoft.com/office/word/2010/wordml" w:rsidRPr="005E17FF" w:rsidR="005E17FF" w:rsidP="005E17FF" w:rsidRDefault="005E17FF" w14:paraId="5DAB6C7B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</w:p>
    <w:p xmlns:wp14="http://schemas.microsoft.com/office/word/2010/wordml" w:rsidRPr="005E17FF" w:rsidR="005E17FF" w:rsidP="005E17FF" w:rsidRDefault="005E17FF" w14:paraId="4872AB7A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8"/>
          <w:u w:val="single"/>
        </w:rPr>
        <w:t>358</w:t>
      </w: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 </w:t>
      </w:r>
    </w:p>
    <w:p xmlns:wp14="http://schemas.microsoft.com/office/word/2010/wordml" w:rsidRPr="005E17FF" w:rsidR="005E17FF" w:rsidP="005E17FF" w:rsidRDefault="005E17FF" w14:paraId="5D46C390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>Write the number in words.</w:t>
      </w:r>
    </w:p>
    <w:p xmlns:wp14="http://schemas.microsoft.com/office/word/2010/wordml" w:rsidRPr="005E17FF" w:rsidR="005E17FF" w:rsidP="005E17FF" w:rsidRDefault="005E17FF" w14:paraId="62260D46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The digit ___ is in the </w:t>
      </w:r>
      <w:r w:rsidRPr="005E17FF">
        <w:rPr>
          <w:rFonts w:ascii="Twinkl Cursive Looped" w:hAnsi="Twinkl Cursive Looped" w:cs="Twinkl Cursive Looped"/>
          <w:b/>
          <w:bCs/>
          <w:color w:val="000000"/>
          <w:sz w:val="24"/>
          <w:szCs w:val="48"/>
        </w:rPr>
        <w:t>ones</w:t>
      </w: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 place. </w:t>
      </w:r>
    </w:p>
    <w:p xmlns:wp14="http://schemas.microsoft.com/office/word/2010/wordml" w:rsidRPr="005E17FF" w:rsidR="005E17FF" w:rsidP="005E17FF" w:rsidRDefault="005E17FF" w14:paraId="48FE1083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The digit </w:t>
      </w:r>
      <w:r w:rsidRPr="005E17FF">
        <w:rPr>
          <w:rFonts w:ascii="Twinkl Cursive Looped" w:hAnsi="Twinkl Cursive Looped" w:cs="Twinkl Cursive Looped"/>
          <w:b/>
          <w:bCs/>
          <w:color w:val="000000"/>
          <w:sz w:val="24"/>
          <w:szCs w:val="48"/>
        </w:rPr>
        <w:t xml:space="preserve">3 </w:t>
      </w: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>stands for ___.</w:t>
      </w:r>
    </w:p>
    <w:p xmlns:wp14="http://schemas.microsoft.com/office/word/2010/wordml" w:rsidRPr="005E17FF" w:rsidR="005E17FF" w:rsidP="005E17FF" w:rsidRDefault="005E17FF" w14:paraId="4C779E94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The value of the digit </w:t>
      </w:r>
      <w:r w:rsidRPr="005E17FF">
        <w:rPr>
          <w:rFonts w:ascii="Twinkl Cursive Looped" w:hAnsi="Twinkl Cursive Looped" w:cs="Twinkl Cursive Looped"/>
          <w:b/>
          <w:bCs/>
          <w:color w:val="000000"/>
          <w:sz w:val="24"/>
          <w:szCs w:val="48"/>
        </w:rPr>
        <w:t>5</w:t>
      </w:r>
      <w:r w:rsidRPr="005E17FF">
        <w:rPr>
          <w:rFonts w:ascii="Twinkl Cursive Looped" w:hAnsi="Twinkl Cursive Looped" w:cs="Twinkl Cursive Looped"/>
          <w:color w:val="000000"/>
          <w:sz w:val="24"/>
          <w:szCs w:val="48"/>
        </w:rPr>
        <w:t xml:space="preserve"> is ____.</w:t>
      </w:r>
    </w:p>
    <w:p xmlns:wp14="http://schemas.microsoft.com/office/word/2010/wordml" w:rsidRPr="005E17FF" w:rsidR="005E17FF" w:rsidP="005E17FF" w:rsidRDefault="005E17FF" w14:paraId="02EB378F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000000"/>
          <w:sz w:val="24"/>
          <w:szCs w:val="48"/>
        </w:rPr>
      </w:pPr>
    </w:p>
    <w:p xmlns:wp14="http://schemas.microsoft.com/office/word/2010/wordml" w:rsidRPr="005E17FF" w:rsidR="005E17FF" w:rsidP="026BB833" w:rsidRDefault="005E17FF" w14:paraId="7E573E09" wp14:textId="77777777" wp14:noSpellErr="1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auto"/>
          <w:sz w:val="24"/>
          <w:szCs w:val="24"/>
        </w:rPr>
      </w:pPr>
      <w:r w:rsidRPr="026BB833" w:rsidR="026BB833">
        <w:rPr>
          <w:rFonts w:ascii="Twinkl Cursive Looped" w:hAnsi="Twinkl Cursive Looped" w:cs="Twinkl Cursive Looped"/>
          <w:color w:val="auto"/>
          <w:sz w:val="24"/>
          <w:szCs w:val="24"/>
        </w:rPr>
        <w:t xml:space="preserve">Now do the same with the numbers: </w:t>
      </w:r>
    </w:p>
    <w:p xmlns:wp14="http://schemas.microsoft.com/office/word/2010/wordml" w:rsidRPr="005E17FF" w:rsidR="005E17FF" w:rsidP="026BB833" w:rsidRDefault="005E17FF" w14:paraId="6F61495F" wp14:textId="77777777" wp14:noSpellErr="1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auto"/>
          <w:sz w:val="24"/>
          <w:szCs w:val="24"/>
        </w:rPr>
      </w:pPr>
      <w:r w:rsidRPr="026BB833" w:rsidR="026BB833">
        <w:rPr>
          <w:rFonts w:ascii="Twinkl Cursive Looped" w:hAnsi="Twinkl Cursive Looped" w:cs="Twinkl Cursive Looped"/>
          <w:color w:val="auto"/>
          <w:sz w:val="24"/>
          <w:szCs w:val="24"/>
        </w:rPr>
        <w:t xml:space="preserve">409 </w:t>
      </w:r>
    </w:p>
    <w:p xmlns:wp14="http://schemas.microsoft.com/office/word/2010/wordml" w:rsidR="005E17FF" w:rsidP="026BB833" w:rsidRDefault="005E17FF" w14:paraId="4145874D" wp14:textId="77777777" wp14:noSpellErr="1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auto"/>
          <w:sz w:val="24"/>
          <w:szCs w:val="24"/>
        </w:rPr>
      </w:pPr>
      <w:r w:rsidRPr="026BB833" w:rsidR="026BB833">
        <w:rPr>
          <w:rFonts w:ascii="Twinkl Cursive Looped" w:hAnsi="Twinkl Cursive Looped" w:cs="Twinkl Cursive Looped"/>
          <w:color w:val="auto"/>
          <w:sz w:val="24"/>
          <w:szCs w:val="24"/>
        </w:rPr>
        <w:t>815</w:t>
      </w:r>
    </w:p>
    <w:p xmlns:wp14="http://schemas.microsoft.com/office/word/2010/wordml" w:rsidRPr="005E17FF" w:rsidR="005E17FF" w:rsidP="005E17FF" w:rsidRDefault="005E17FF" w14:paraId="6A05A809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color w:val="FF0000"/>
          <w:sz w:val="24"/>
          <w:szCs w:val="72"/>
        </w:rPr>
      </w:pPr>
      <w:bookmarkStart w:name="_GoBack" w:id="0"/>
      <w:bookmarkEnd w:id="0"/>
    </w:p>
    <w:p xmlns:wp14="http://schemas.microsoft.com/office/word/2010/wordml" w:rsidRPr="005E17FF" w:rsidR="005E17FF" w:rsidP="1FDA98C1" w:rsidRDefault="005E17FF" w14:paraId="7B2A21F5" wp14:textId="77777777">
      <w:pPr>
        <w:autoSpaceDE w:val="0"/>
        <w:autoSpaceDN w:val="0"/>
        <w:adjustRightInd w:val="0"/>
        <w:spacing w:after="30" w:line="276" w:lineRule="auto"/>
        <w:rPr>
          <w:rFonts w:ascii="Twinkl Cursive Looped" w:hAnsi="Twinkl Cursive Looped" w:cs="Twinkl Cursive Looped"/>
          <w:b w:val="1"/>
          <w:bCs w:val="1"/>
          <w:sz w:val="24"/>
          <w:szCs w:val="24"/>
          <w:u w:val="single"/>
        </w:rPr>
      </w:pPr>
      <w:r w:rsidRPr="1FDA98C1" w:rsidR="005E17FF">
        <w:rPr>
          <w:rFonts w:ascii="Twinkl Cursive Looped" w:hAnsi="Twinkl Cursive Looped" w:cs="Twinkl Cursive Looped"/>
          <w:b w:val="1"/>
          <w:bCs w:val="1"/>
          <w:sz w:val="24"/>
          <w:szCs w:val="24"/>
          <w:u w:val="single"/>
        </w:rPr>
        <w:t>Deeper still:</w:t>
      </w:r>
    </w:p>
    <w:p w:rsidR="344DFC6A" w:rsidP="1FDA98C1" w:rsidRDefault="344DFC6A" w14:paraId="3943C210" w14:textId="009D434B">
      <w:pPr>
        <w:pStyle w:val="Normal"/>
        <w:spacing w:after="30" w:line="276" w:lineRule="auto"/>
        <w:rPr>
          <w:rFonts w:ascii="Twinkl Cursive Looped" w:hAnsi="Twinkl Cursive Looped" w:cs="Twinkl Cursive Looped"/>
          <w:b w:val="1"/>
          <w:bCs w:val="1"/>
          <w:sz w:val="24"/>
          <w:szCs w:val="24"/>
          <w:u w:val="single"/>
        </w:rPr>
      </w:pPr>
      <w:r w:rsidRPr="1FDA98C1" w:rsidR="344DFC6A">
        <w:rPr>
          <w:rFonts w:ascii="Twinkl Cursive Looped" w:hAnsi="Twinkl Cursive Looped" w:cs="Twinkl Cursive Looped"/>
          <w:b w:val="0"/>
          <w:bCs w:val="0"/>
          <w:sz w:val="24"/>
          <w:szCs w:val="24"/>
          <w:u w:val="none"/>
        </w:rPr>
        <w:t xml:space="preserve">A) </w:t>
      </w:r>
    </w:p>
    <w:p w:rsidR="1FDA98C1" w:rsidP="1FDA98C1" w:rsidRDefault="1FDA98C1" w14:paraId="47D02EAE" w14:textId="7FDE36A1">
      <w:pPr>
        <w:pStyle w:val="Normal"/>
        <w:spacing w:after="30" w:line="276" w:lineRule="auto"/>
        <w:rPr>
          <w:rFonts w:ascii="Twinkl Cursive Looped" w:hAnsi="Twinkl Cursive Looped" w:cs="Twinkl Cursive Looped"/>
          <w:b w:val="0"/>
          <w:bCs w:val="0"/>
          <w:sz w:val="24"/>
          <w:szCs w:val="24"/>
          <w:u w:val="none"/>
        </w:rPr>
      </w:pPr>
    </w:p>
    <w:p xmlns:wp14="http://schemas.microsoft.com/office/word/2010/wordml" w:rsidRPr="005E17FF" w:rsidR="005E17FF" w:rsidP="1FDA98C1" w:rsidRDefault="005E17FF" w14:paraId="5A39BBE3" wp14:textId="0CDF7B37">
      <w:pPr>
        <w:pStyle w:val="Normal"/>
        <w:autoSpaceDE w:val="0"/>
        <w:autoSpaceDN w:val="0"/>
        <w:adjustRightInd w:val="0"/>
        <w:spacing w:after="30" w:line="276" w:lineRule="auto"/>
      </w:pPr>
      <w:r w:rsidR="52F8BC37">
        <w:rPr/>
        <w:t xml:space="preserve">  </w:t>
      </w:r>
      <w:r w:rsidR="154C6287">
        <w:drawing>
          <wp:inline xmlns:wp14="http://schemas.microsoft.com/office/word/2010/wordprocessingDrawing" wp14:editId="4A2759FE" wp14:anchorId="6A795A29">
            <wp:extent cx="3120589" cy="1862368"/>
            <wp:effectExtent l="0" t="0" r="0" b="0"/>
            <wp:docPr id="1241430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d70c79bf8f4cf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20589" cy="18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DA98C1" w:rsidP="1FDA98C1" w:rsidRDefault="1FDA98C1" w14:paraId="716C003F" w14:textId="243AF6BB">
      <w:pPr>
        <w:pStyle w:val="Normal"/>
        <w:spacing w:after="30" w:line="276" w:lineRule="auto"/>
      </w:pPr>
    </w:p>
    <w:p w:rsidR="154C6287" w:rsidP="1FDA98C1" w:rsidRDefault="154C6287" w14:paraId="1C387EC2" w14:textId="0FD5CDEA">
      <w:pPr>
        <w:pStyle w:val="Normal"/>
        <w:spacing w:after="30" w:line="276" w:lineRule="auto"/>
      </w:pPr>
      <w:r w:rsidR="154C6287">
        <w:rPr/>
        <w:t xml:space="preserve">B) </w:t>
      </w:r>
    </w:p>
    <w:p w:rsidR="1FDA98C1" w:rsidP="1FDA98C1" w:rsidRDefault="1FDA98C1" w14:paraId="64842693" w14:textId="5E85F307">
      <w:pPr>
        <w:pStyle w:val="Normal"/>
        <w:spacing w:after="30" w:line="276" w:lineRule="auto"/>
      </w:pPr>
    </w:p>
    <w:p w:rsidR="52F8BC37" w:rsidP="1FDA98C1" w:rsidRDefault="52F8BC37" w14:paraId="7F0E680A" w14:textId="34A075B5">
      <w:pPr>
        <w:pStyle w:val="Normal"/>
        <w:spacing w:after="30" w:line="276" w:lineRule="auto"/>
      </w:pPr>
      <w:r w:rsidR="52F8BC37">
        <w:drawing>
          <wp:inline wp14:editId="3482A514" wp14:anchorId="5359AEED">
            <wp:extent cx="3772940" cy="1986613"/>
            <wp:effectExtent l="0" t="0" r="0" b="0"/>
            <wp:docPr id="89554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46f508ff72426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2940" cy="198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DA98C1" w:rsidP="1FDA98C1" w:rsidRDefault="1FDA98C1" w14:paraId="4343560A" w14:textId="1E5D7D84">
      <w:pPr>
        <w:pStyle w:val="Normal"/>
        <w:spacing w:after="30" w:line="276" w:lineRule="auto"/>
      </w:pPr>
    </w:p>
    <w:p w:rsidR="1FDA98C1" w:rsidP="1FDA98C1" w:rsidRDefault="1FDA98C1" w14:paraId="453AFC17" w14:textId="7F136B37">
      <w:pPr>
        <w:pStyle w:val="Normal"/>
        <w:spacing w:after="30" w:line="276" w:lineRule="auto"/>
      </w:pPr>
    </w:p>
    <w:p w:rsidR="62814A45" w:rsidP="1FDA98C1" w:rsidRDefault="62814A45" w14:paraId="10B32E77" w14:textId="260E7715">
      <w:pPr>
        <w:pStyle w:val="Normal"/>
        <w:spacing w:after="30" w:line="276" w:lineRule="auto"/>
        <w:rPr>
          <w:b w:val="1"/>
          <w:bCs w:val="1"/>
          <w:sz w:val="28"/>
          <w:szCs w:val="28"/>
        </w:rPr>
      </w:pPr>
      <w:r w:rsidRPr="1FDA98C1" w:rsidR="62814A45">
        <w:rPr>
          <w:b w:val="1"/>
          <w:bCs w:val="1"/>
          <w:sz w:val="24"/>
          <w:szCs w:val="24"/>
          <w:u w:val="single"/>
        </w:rPr>
        <w:t>Hitting the Core:</w:t>
      </w:r>
      <w:r w:rsidRPr="1FDA98C1" w:rsidR="62814A45">
        <w:rPr>
          <w:b w:val="1"/>
          <w:bCs w:val="1"/>
          <w:sz w:val="24"/>
          <w:szCs w:val="24"/>
        </w:rPr>
        <w:t xml:space="preserve"> </w:t>
      </w:r>
    </w:p>
    <w:p w:rsidR="62814A45" w:rsidP="1FDA98C1" w:rsidRDefault="62814A45" w14:paraId="00D581BF" w14:textId="1FE8F920">
      <w:pPr>
        <w:pStyle w:val="Normal"/>
        <w:spacing w:after="30" w:line="276" w:lineRule="auto"/>
        <w:rPr>
          <w:b w:val="1"/>
          <w:bCs w:val="1"/>
        </w:rPr>
      </w:pPr>
      <w:r w:rsidR="62814A45">
        <w:rPr>
          <w:b w:val="0"/>
          <w:bCs w:val="0"/>
        </w:rPr>
        <w:t xml:space="preserve">A)    </w:t>
      </w:r>
    </w:p>
    <w:p w:rsidR="62814A45" w:rsidP="1FDA98C1" w:rsidRDefault="62814A45" w14:paraId="681EA6E4" w14:textId="722112C0">
      <w:pPr>
        <w:pStyle w:val="Normal"/>
        <w:spacing w:after="30" w:line="276" w:lineRule="auto"/>
      </w:pPr>
      <w:r w:rsidR="62814A45">
        <w:drawing>
          <wp:inline wp14:editId="0E9009BA" wp14:anchorId="541908B2">
            <wp:extent cx="3462542" cy="2742214"/>
            <wp:effectExtent l="0" t="0" r="0" b="0"/>
            <wp:docPr id="16038019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f6afa61155467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2542" cy="274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14ACB6" w:rsidP="7814ACB6" w:rsidRDefault="7814ACB6" w14:paraId="67BE26EF" w14:textId="157CFB3A">
      <w:pPr>
        <w:pStyle w:val="Normal"/>
        <w:spacing w:after="30" w:line="276" w:lineRule="auto"/>
      </w:pPr>
    </w:p>
    <w:p w:rsidR="7814ACB6" w:rsidP="7814ACB6" w:rsidRDefault="7814ACB6" w14:paraId="5B320ECC" w14:textId="6A30626F">
      <w:pPr>
        <w:pStyle w:val="Normal"/>
        <w:spacing w:after="30" w:line="276" w:lineRule="auto"/>
      </w:pPr>
    </w:p>
    <w:p w:rsidR="7814ACB6" w:rsidP="7814ACB6" w:rsidRDefault="7814ACB6" w14:paraId="71B633F8" w14:textId="13494862">
      <w:pPr>
        <w:pStyle w:val="Normal"/>
        <w:spacing w:after="30" w:line="276" w:lineRule="auto"/>
      </w:pPr>
    </w:p>
    <w:p w:rsidR="7814ACB6" w:rsidP="7814ACB6" w:rsidRDefault="7814ACB6" w14:paraId="65DDEDA5" w14:textId="008CCB18">
      <w:pPr>
        <w:pStyle w:val="Normal"/>
        <w:spacing w:after="30" w:line="276" w:lineRule="auto"/>
      </w:pPr>
    </w:p>
    <w:p w:rsidR="7814ACB6" w:rsidP="7814ACB6" w:rsidRDefault="7814ACB6" w14:paraId="23604C3C" w14:textId="27A86BAF">
      <w:pPr>
        <w:pStyle w:val="Normal"/>
        <w:spacing w:after="30" w:line="276" w:lineRule="auto"/>
      </w:pPr>
    </w:p>
    <w:p w:rsidR="30331D04" w:rsidP="7814ACB6" w:rsidRDefault="30331D04" w14:paraId="39ACB564" w14:textId="42253E15">
      <w:pPr>
        <w:spacing w:before="180" w:after="18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814ACB6" w:rsidR="30331D0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Word bank</w:t>
      </w:r>
    </w:p>
    <w:p w:rsidR="30331D04" w:rsidP="7814ACB6" w:rsidRDefault="30331D04" w14:paraId="072E8115" w14:textId="237A2283">
      <w:pPr>
        <w:spacing w:before="180" w:after="18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814ACB6" w:rsidR="30331D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-  One, two, three, four, five, six, seven, eight, nine.</w:t>
      </w:r>
    </w:p>
    <w:p w:rsidR="30331D04" w:rsidP="7814ACB6" w:rsidRDefault="30331D04" w14:paraId="7B846D5F" w14:textId="2327CDB4">
      <w:pPr>
        <w:spacing w:before="180" w:after="18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814ACB6" w:rsidR="30331D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-  Twenty, thirty, forty, fifty, sixty, seventy, eighty, ninety.</w:t>
      </w:r>
    </w:p>
    <w:p w:rsidR="30331D04" w:rsidP="7814ACB6" w:rsidRDefault="30331D04" w14:paraId="20971C5C" w14:textId="3850BB0E">
      <w:pPr>
        <w:spacing w:after="12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814ACB6" w:rsidR="30331D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-  Hundred.</w:t>
      </w:r>
    </w:p>
    <w:p w:rsidR="7814ACB6" w:rsidP="7814ACB6" w:rsidRDefault="7814ACB6" w14:paraId="420DA26B" w14:textId="685232A7">
      <w:pPr>
        <w:pStyle w:val="Normal"/>
        <w:spacing w:after="30" w:line="276" w:lineRule="auto"/>
      </w:pPr>
    </w:p>
    <w:sectPr w:rsidRPr="005E17FF" w:rsidR="005E17FF" w:rsidSect="005E17F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F"/>
    <w:rsid w:val="005E17FF"/>
    <w:rsid w:val="00B04056"/>
    <w:rsid w:val="026BB833"/>
    <w:rsid w:val="154C6287"/>
    <w:rsid w:val="162A37E8"/>
    <w:rsid w:val="16EE1DE9"/>
    <w:rsid w:val="1991646C"/>
    <w:rsid w:val="1AEEA24C"/>
    <w:rsid w:val="1B81C4FF"/>
    <w:rsid w:val="1FDA98C1"/>
    <w:rsid w:val="2372CC9A"/>
    <w:rsid w:val="24AE9956"/>
    <w:rsid w:val="30331D04"/>
    <w:rsid w:val="344DFC6A"/>
    <w:rsid w:val="3F17AC9E"/>
    <w:rsid w:val="52F8BC37"/>
    <w:rsid w:val="536F442F"/>
    <w:rsid w:val="56CF00D4"/>
    <w:rsid w:val="5CAF94A8"/>
    <w:rsid w:val="62814A45"/>
    <w:rsid w:val="6B6BD435"/>
    <w:rsid w:val="70DE30A4"/>
    <w:rsid w:val="7814ACB6"/>
    <w:rsid w:val="7BA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D6C0"/>
  <w15:chartTrackingRefBased/>
  <w15:docId w15:val="{B1C8C2D1-DA7C-4050-8A6B-252A4A6BC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6.png" Id="Rb1d70c79bf8f4cf0" /><Relationship Type="http://schemas.openxmlformats.org/officeDocument/2006/relationships/image" Target="/media/image7.png" Id="Rf246f508ff72426e" /><Relationship Type="http://schemas.openxmlformats.org/officeDocument/2006/relationships/image" Target="/media/image8.png" Id="R43f6afa6115546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BA8C2AD813149BD28EE9DEE8846EE" ma:contentTypeVersion="12" ma:contentTypeDescription="Create a new document." ma:contentTypeScope="" ma:versionID="0f3f83493672d7abf236ab7521362dd8">
  <xsd:schema xmlns:xsd="http://www.w3.org/2001/XMLSchema" xmlns:xs="http://www.w3.org/2001/XMLSchema" xmlns:p="http://schemas.microsoft.com/office/2006/metadata/properties" xmlns:ns2="ce85413f-ada1-4078-aac9-f301f9cf2a7d" xmlns:ns3="d79eb549-51d8-46b3-8415-79c5e698fe66" targetNamespace="http://schemas.microsoft.com/office/2006/metadata/properties" ma:root="true" ma:fieldsID="b6f7a4f2b2dc63873625352ecbcb73f4" ns2:_="" ns3:_="">
    <xsd:import namespace="ce85413f-ada1-4078-aac9-f301f9cf2a7d"/>
    <xsd:import namespace="d79eb549-51d8-46b3-8415-79c5e698f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413f-ada1-4078-aac9-f301f9cf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b549-51d8-46b3-8415-79c5e698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eb549-51d8-46b3-8415-79c5e698fe6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3B1240-764D-4FBF-AA3E-18CBF0E96179}"/>
</file>

<file path=customXml/itemProps2.xml><?xml version="1.0" encoding="utf-8"?>
<ds:datastoreItem xmlns:ds="http://schemas.openxmlformats.org/officeDocument/2006/customXml" ds:itemID="{C3181E13-4488-48A8-BC85-78EC077C9A8C}"/>
</file>

<file path=customXml/itemProps3.xml><?xml version="1.0" encoding="utf-8"?>
<ds:datastoreItem xmlns:ds="http://schemas.openxmlformats.org/officeDocument/2006/customXml" ds:itemID="{6C8821BB-00BD-4DCF-A8A0-E64B65998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 Alsaraf (wheelerslane-pri)</dc:creator>
  <keywords/>
  <dc:description/>
  <lastModifiedBy>Miss M Alsaraf (wheelerslane-pri)</lastModifiedBy>
  <revision>5</revision>
  <dcterms:created xsi:type="dcterms:W3CDTF">2019-09-10T17:39:00.0000000Z</dcterms:created>
  <dcterms:modified xsi:type="dcterms:W3CDTF">2020-09-16T09:45:25.9998088Z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0x0101008E9BA8C2AD813149BD28EE9DEE8846EE</vt:lpwstr>
  </property>
  <property fmtid="{D5CDD505-2E9C-101B-9397-08002B2CF9AE}" pid="3" name="Order">
    <vt:r8>363300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