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71913a609a614281" /><Relationship Type="http://schemas.openxmlformats.org/package/2006/relationships/metadata/core-properties" Target="/package/services/metadata/core-properties/ba320363d02f461fbc8cc23c3760b393.psmdcp" Id="R0717b8f164e3410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18.09.2020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>
          <w:b w:val="1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rPr>
          <w:b w:val="1"/>
          <w:u w:val="single"/>
        </w:rPr>
      </w:pPr>
      <w:r w:rsidRPr="00000000" w:rsidDel="00000000" w:rsidR="00000000">
        <w:rPr>
          <w:b w:val="1"/>
          <w:u w:val="single"/>
          <w:rtl w:val="0"/>
        </w:rPr>
        <w:t xml:space="preserve">Stem: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Pick a number from the numbers below.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Draw this number. Represent it using base ten.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Partition the number and write it in words.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/>
      </w:pPr>
      <w:r w:rsidRPr="00000000" w:rsidDel="00000000" w:rsidR="20004223">
        <w:rPr/>
        <w:t xml:space="preserve"> </w:t>
      </w:r>
      <w:r w:rsidRPr="00000000" w:rsidDel="00000000" w:rsidR="00000000">
        <w:rPr/>
        <w:drawing>
          <wp:inline xmlns:wp14="http://schemas.microsoft.com/office/word/2010/wordprocessingDrawing" distT="114300" distB="114300" distL="114300" distR="114300" wp14:anchorId="687113DF" wp14:editId="7777777">
            <wp:extent cx="5731200" cy="1930400"/>
            <wp:effectExtent l="0" t="0" r="0" b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3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/>
      </w:pPr>
      <w:r w:rsidRPr="00000000" w:rsidDel="00000000" w:rsidR="20004223">
        <w:rPr/>
        <w:t xml:space="preserve"> </w:t>
      </w:r>
      <w:r w:rsidRPr="00000000" w:rsidDel="00000000" w:rsidR="00000000">
        <w:rPr/>
        <w:drawing>
          <wp:inline xmlns:wp14="http://schemas.microsoft.com/office/word/2010/wordprocessingDrawing" distT="114300" distB="114300" distL="114300" distR="114300" wp14:anchorId="6C1B78A1" wp14:editId="7777777">
            <wp:extent cx="5731200" cy="2755900"/>
            <wp:effectExtent l="0" t="0" r="0" b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rPr>
          <w:b w:val="1"/>
          <w:u w:val="single"/>
        </w:rPr>
      </w:pPr>
      <w:r w:rsidRPr="00000000" w:rsidDel="00000000" w:rsidR="00000000">
        <w:rPr>
          <w:b w:val="1"/>
          <w:u w:val="single"/>
          <w:rtl w:val="0"/>
        </w:rPr>
        <w:t xml:space="preserve">Deeper Still: 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0004223" w:rsidRDefault="00000000" w14:paraId="00000010" wp14:textId="2FD85EAF">
      <w:pPr>
        <w:ind w:left="720" w:hanging="360"/>
        <w:rPr>
          <w:u w:val="none"/>
        </w:rPr>
      </w:pPr>
      <w:r w:rsidR="75FCDE83">
        <w:rPr>
          <w:u w:val="none"/>
        </w:rPr>
        <w:t>A)     Find the answer then write the number in words and explain your answer using mathe</w:t>
      </w:r>
      <w:r w:rsidR="2A0511C9">
        <w:rPr>
          <w:u w:val="none"/>
        </w:rPr>
        <w:t xml:space="preserve">matical vocabulary. </w:t>
      </w:r>
    </w:p>
    <w:p w:rsidR="20004223" w:rsidP="20004223" w:rsidRDefault="20004223" w14:paraId="5E31244D" w14:textId="2CD9787F">
      <w:pPr>
        <w:pStyle w:val="Normal"/>
        <w:ind w:left="720" w:hanging="360"/>
        <w:rPr>
          <w:u w:val="none"/>
        </w:rPr>
      </w:pPr>
    </w:p>
    <w:p w:rsidR="75FCDE83" w:rsidP="20004223" w:rsidRDefault="75FCDE83" w14:paraId="36ECFB01" w14:textId="501DDBCA">
      <w:pPr>
        <w:pStyle w:val="Normal"/>
        <w:ind w:left="720" w:hanging="360"/>
      </w:pPr>
      <w:r w:rsidR="75FCDE83">
        <w:drawing>
          <wp:inline wp14:editId="7A92A546" wp14:anchorId="54AEA7E7">
            <wp:extent cx="2202400" cy="3105150"/>
            <wp:effectExtent l="0" t="0" r="0" b="0"/>
            <wp:docPr id="8153493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96ff6af86b47a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024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004223" w:rsidP="20004223" w:rsidRDefault="20004223" w14:paraId="512E605E" w14:textId="7C995E05">
      <w:pPr>
        <w:pStyle w:val="Normal"/>
        <w:ind w:left="720" w:hanging="360"/>
      </w:pPr>
    </w:p>
    <w:p w:rsidR="485EACB8" w:rsidP="20004223" w:rsidRDefault="485EACB8" w14:paraId="34D5B768" w14:textId="0F029A97">
      <w:pPr>
        <w:pStyle w:val="Normal"/>
        <w:ind w:left="720" w:hanging="360"/>
      </w:pPr>
      <w:r w:rsidR="485EACB8">
        <w:rPr/>
        <w:t xml:space="preserve">B)    Find all possible answers and write them in numerals as well as words. </w:t>
      </w:r>
    </w:p>
    <w:p w:rsidR="20004223" w:rsidP="20004223" w:rsidRDefault="20004223" w14:paraId="64CD001E" w14:textId="49AE0AC5">
      <w:pPr>
        <w:pStyle w:val="Normal"/>
        <w:ind w:left="720" w:hanging="360"/>
      </w:pPr>
    </w:p>
    <w:p w:rsidR="485EACB8" w:rsidP="20004223" w:rsidRDefault="485EACB8" w14:paraId="047FB4FC" w14:textId="029A4B4D">
      <w:pPr>
        <w:pStyle w:val="Normal"/>
        <w:ind w:left="720" w:hanging="360"/>
      </w:pPr>
      <w:r w:rsidR="485EACB8">
        <w:drawing>
          <wp:inline wp14:editId="05E9A6EB" wp14:anchorId="6711C865">
            <wp:extent cx="2791824" cy="2247900"/>
            <wp:effectExtent l="0" t="0" r="0" b="0"/>
            <wp:docPr id="6695735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f629a16d094a9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91824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92A546" w:rsidP="7A92A546" w:rsidRDefault="7A92A546" w14:paraId="1A8269F3" w14:textId="16A3239D">
      <w:pPr>
        <w:pStyle w:val="Normal"/>
        <w:ind w:left="720" w:hanging="360"/>
      </w:pPr>
    </w:p>
    <w:p w:rsidR="7A92A546" w:rsidP="7A92A546" w:rsidRDefault="7A92A546" w14:paraId="3A994D0D" w14:textId="0EBCE64B">
      <w:pPr>
        <w:pStyle w:val="Normal"/>
        <w:ind w:left="720" w:hanging="360"/>
      </w:pPr>
    </w:p>
    <w:p w:rsidR="0CCE395F" w:rsidP="7A92A546" w:rsidRDefault="0CCE395F" w14:paraId="28680CD3" w14:textId="56904368">
      <w:pPr>
        <w:spacing w:before="180" w:after="18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lang w:val="en-GB"/>
        </w:rPr>
      </w:pPr>
      <w:r w:rsidRPr="7A92A546" w:rsidR="0CCE395F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  <w:u w:val="single"/>
          <w:lang w:val="en-GB"/>
        </w:rPr>
        <w:t>Word bank</w:t>
      </w:r>
    </w:p>
    <w:p w:rsidR="0CCE395F" w:rsidP="7A92A546" w:rsidRDefault="0CCE395F" w14:paraId="0ECA165B" w14:textId="21641CDD">
      <w:pPr>
        <w:spacing w:before="180" w:after="18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lang w:val="en-GB"/>
        </w:rPr>
      </w:pPr>
      <w:r w:rsidRPr="7A92A546" w:rsidR="0CCE395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lang w:val="en-GB"/>
        </w:rPr>
        <w:t>-  One, two, three, four, five, six, seven, eight, nine.</w:t>
      </w:r>
    </w:p>
    <w:p w:rsidR="0CCE395F" w:rsidP="7A92A546" w:rsidRDefault="0CCE395F" w14:paraId="7811C8E1" w14:textId="2AA7B947">
      <w:pPr>
        <w:spacing w:before="180" w:after="18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lang w:val="en-GB"/>
        </w:rPr>
      </w:pPr>
      <w:r w:rsidRPr="7A92A546" w:rsidR="0CCE395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lang w:val="en-GB"/>
        </w:rPr>
        <w:t>-  Twenty, thirty, forty, fifty, sixty, seventy, eighty, ninety.</w:t>
      </w:r>
    </w:p>
    <w:p w:rsidR="0CCE395F" w:rsidP="7A92A546" w:rsidRDefault="0CCE395F" w14:paraId="7DC80CEE" w14:textId="7609C722">
      <w:pPr>
        <w:spacing w:after="12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lang w:val="en-GB"/>
        </w:rPr>
      </w:pPr>
      <w:r w:rsidRPr="7A92A546" w:rsidR="0CCE395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lang w:val="en-GB"/>
        </w:rPr>
        <w:t>-  Hundred.</w:t>
      </w:r>
    </w:p>
    <w:p w:rsidR="7A92A546" w:rsidP="7A92A546" w:rsidRDefault="7A92A546" w14:paraId="7218FA10" w14:textId="5A5DBFB1">
      <w:pPr>
        <w:pStyle w:val="Normal"/>
        <w:ind w:left="720" w:hanging="360"/>
      </w:pP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7113DF"/>
  <w15:docId w15:val="{a342b3b4-e062-45ce-a9d8-3b1bc77ebfd1}"/>
  <w:rsids>
    <w:rsidRoot w:val="00000000"/>
    <w:rsid w:val="00000000"/>
    <w:rsid w:val="0CCE395F"/>
    <w:rsid w:val="0EE52A47"/>
    <w:rsid w:val="20004223"/>
    <w:rsid w:val="21C25D43"/>
    <w:rsid w:val="2A0511C9"/>
    <w:rsid w:val="3BC33B02"/>
    <w:rsid w:val="45926220"/>
    <w:rsid w:val="45926220"/>
    <w:rsid w:val="485EACB8"/>
    <w:rsid w:val="75DF3D4F"/>
    <w:rsid w:val="75FCDE83"/>
    <w:rsid w:val="7A92A546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image" Target="media/image1.jpg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image" Target="media/image2.jpg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Relationship Type="http://schemas.openxmlformats.org/officeDocument/2006/relationships/image" Target="/media/image3.png" Id="R7896ff6af86b47aa" /><Relationship Type="http://schemas.openxmlformats.org/officeDocument/2006/relationships/image" Target="/media/image4.png" Id="R78f629a16d094a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BA8C2AD813149BD28EE9DEE8846EE" ma:contentTypeVersion="12" ma:contentTypeDescription="Create a new document." ma:contentTypeScope="" ma:versionID="0f3f83493672d7abf236ab7521362dd8">
  <xsd:schema xmlns:xsd="http://www.w3.org/2001/XMLSchema" xmlns:xs="http://www.w3.org/2001/XMLSchema" xmlns:p="http://schemas.microsoft.com/office/2006/metadata/properties" xmlns:ns2="ce85413f-ada1-4078-aac9-f301f9cf2a7d" xmlns:ns3="d79eb549-51d8-46b3-8415-79c5e698fe66" targetNamespace="http://schemas.microsoft.com/office/2006/metadata/properties" ma:root="true" ma:fieldsID="b6f7a4f2b2dc63873625352ecbcb73f4" ns2:_="" ns3:_="">
    <xsd:import namespace="ce85413f-ada1-4078-aac9-f301f9cf2a7d"/>
    <xsd:import namespace="d79eb549-51d8-46b3-8415-79c5e698f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413f-ada1-4078-aac9-f301f9cf2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b549-51d8-46b3-8415-79c5e698f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9eb549-51d8-46b3-8415-79c5e698fe6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22202E-090E-4732-9500-4C597C39F32E}"/>
</file>

<file path=customXml/itemProps2.xml><?xml version="1.0" encoding="utf-8"?>
<ds:datastoreItem xmlns:ds="http://schemas.openxmlformats.org/officeDocument/2006/customXml" ds:itemID="{8CA8177A-0E3E-4659-BC8B-A339432A6B39}"/>
</file>

<file path=customXml/itemProps3.xml><?xml version="1.0" encoding="utf-8"?>
<ds:datastoreItem xmlns:ds="http://schemas.openxmlformats.org/officeDocument/2006/customXml" ds:itemID="{604D97E8-2358-4FC5-AC99-14DB3E076326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0x0101008E9BA8C2AD813149BD28EE9DEE8846EE</vt:lpwstr>
  </property>
  <property fmtid="{D5CDD505-2E9C-101B-9397-08002B2CF9AE}" pid="3" name="Order">
    <vt:r8>2236900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